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093B74AB" w:rsidR="00285A80" w:rsidRDefault="00CD3A36" w:rsidP="170EF403">
      <w:pPr>
        <w:jc w:val="center"/>
        <w:rPr>
          <w:b/>
          <w:bCs/>
        </w:rPr>
      </w:pPr>
      <w:r>
        <w:rPr>
          <w:b/>
          <w:bCs/>
        </w:rPr>
        <w:t>March 20th</w:t>
      </w:r>
      <w:r w:rsidR="003118C4">
        <w:rPr>
          <w:b/>
          <w:bCs/>
        </w:rPr>
        <w:t>, 202</w:t>
      </w:r>
      <w:r w:rsidR="005B2A8C">
        <w:rPr>
          <w:b/>
          <w:bCs/>
        </w:rPr>
        <w:t>4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85944EA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</w:t>
      </w:r>
      <w:r w:rsidR="00DB4EFF">
        <w:t>March</w:t>
      </w:r>
      <w:r w:rsidR="006A4BBC">
        <w:t xml:space="preserve"> Minutes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6F598B33" w14:textId="25610EF8" w:rsidR="005B2A8C" w:rsidRDefault="0042408F" w:rsidP="00CD3A36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2674F02B" w14:textId="5A9B909D" w:rsidR="005B2A8C" w:rsidRDefault="0042408F" w:rsidP="00DB4EFF">
      <w:pPr>
        <w:pStyle w:val="ListParagraph"/>
        <w:numPr>
          <w:ilvl w:val="0"/>
          <w:numId w:val="16"/>
        </w:numPr>
      </w:pPr>
      <w:r>
        <w:t>Director’s Report: Jason For</w:t>
      </w:r>
      <w:r w:rsidR="00CD3A36">
        <w:t>d</w:t>
      </w:r>
    </w:p>
    <w:p w14:paraId="1D07C4A8" w14:textId="0387822B" w:rsidR="00C9193B" w:rsidRDefault="00C9193B" w:rsidP="00DB4EFF">
      <w:pPr>
        <w:pStyle w:val="ListParagraph"/>
        <w:numPr>
          <w:ilvl w:val="0"/>
          <w:numId w:val="16"/>
        </w:numPr>
      </w:pPr>
      <w:r>
        <w:t>Main Street Report: Peggy</w:t>
      </w:r>
    </w:p>
    <w:p w14:paraId="5846FACD" w14:textId="7655F4C1" w:rsidR="00CD3A36" w:rsidRDefault="00CD3A36" w:rsidP="0012714B">
      <w:pPr>
        <w:pStyle w:val="ListParagraph"/>
        <w:numPr>
          <w:ilvl w:val="0"/>
          <w:numId w:val="16"/>
        </w:numPr>
      </w:pPr>
      <w:r>
        <w:t>Executive Session – Personnel</w:t>
      </w:r>
      <w:r w:rsidR="00C9193B">
        <w:t xml:space="preserve"> and Real Estate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BAC7" w14:textId="77777777" w:rsidR="007A6F54" w:rsidRDefault="007A6F54" w:rsidP="00A16395">
      <w:r>
        <w:separator/>
      </w:r>
    </w:p>
  </w:endnote>
  <w:endnote w:type="continuationSeparator" w:id="0">
    <w:p w14:paraId="4A78F3A5" w14:textId="77777777" w:rsidR="007A6F54" w:rsidRDefault="007A6F54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8839" w14:textId="77777777" w:rsidR="007A6F54" w:rsidRDefault="007A6F54" w:rsidP="00A16395">
      <w:r>
        <w:separator/>
      </w:r>
    </w:p>
  </w:footnote>
  <w:footnote w:type="continuationSeparator" w:id="0">
    <w:p w14:paraId="19E6D3D7" w14:textId="77777777" w:rsidR="007A6F54" w:rsidRDefault="007A6F54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85A80"/>
    <w:rsid w:val="002F4780"/>
    <w:rsid w:val="00301430"/>
    <w:rsid w:val="00310214"/>
    <w:rsid w:val="003118C4"/>
    <w:rsid w:val="00367E1F"/>
    <w:rsid w:val="003E1EAF"/>
    <w:rsid w:val="003F6FAA"/>
    <w:rsid w:val="00411B9D"/>
    <w:rsid w:val="0042408F"/>
    <w:rsid w:val="00475A80"/>
    <w:rsid w:val="004D34FA"/>
    <w:rsid w:val="004F19C6"/>
    <w:rsid w:val="00501545"/>
    <w:rsid w:val="0053597B"/>
    <w:rsid w:val="005510E8"/>
    <w:rsid w:val="0056070D"/>
    <w:rsid w:val="00565A51"/>
    <w:rsid w:val="0058063C"/>
    <w:rsid w:val="005B18C5"/>
    <w:rsid w:val="005B2A8C"/>
    <w:rsid w:val="00602D4F"/>
    <w:rsid w:val="00605C92"/>
    <w:rsid w:val="006216CB"/>
    <w:rsid w:val="00635134"/>
    <w:rsid w:val="00677C63"/>
    <w:rsid w:val="006840A6"/>
    <w:rsid w:val="00684BC8"/>
    <w:rsid w:val="006A4BBC"/>
    <w:rsid w:val="006B2156"/>
    <w:rsid w:val="006C6C90"/>
    <w:rsid w:val="006E5875"/>
    <w:rsid w:val="007418FF"/>
    <w:rsid w:val="007700EA"/>
    <w:rsid w:val="007A6F54"/>
    <w:rsid w:val="007B2BFB"/>
    <w:rsid w:val="007E68C8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AF19F8"/>
    <w:rsid w:val="00B17011"/>
    <w:rsid w:val="00B707C1"/>
    <w:rsid w:val="00B72FB9"/>
    <w:rsid w:val="00BB4119"/>
    <w:rsid w:val="00BB4802"/>
    <w:rsid w:val="00BC3F21"/>
    <w:rsid w:val="00BF0603"/>
    <w:rsid w:val="00C03F20"/>
    <w:rsid w:val="00C13E5A"/>
    <w:rsid w:val="00C15C11"/>
    <w:rsid w:val="00C817D3"/>
    <w:rsid w:val="00C9193B"/>
    <w:rsid w:val="00CD3A36"/>
    <w:rsid w:val="00CE53FC"/>
    <w:rsid w:val="00CE7574"/>
    <w:rsid w:val="00CF6C5F"/>
    <w:rsid w:val="00D1199D"/>
    <w:rsid w:val="00D20AA5"/>
    <w:rsid w:val="00D32C13"/>
    <w:rsid w:val="00D3741E"/>
    <w:rsid w:val="00DA2B1B"/>
    <w:rsid w:val="00DB4EFF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4</cp:revision>
  <cp:lastPrinted>2022-11-10T14:07:00Z</cp:lastPrinted>
  <dcterms:created xsi:type="dcterms:W3CDTF">2024-03-14T12:28:00Z</dcterms:created>
  <dcterms:modified xsi:type="dcterms:W3CDTF">2024-04-15T12:32:00Z</dcterms:modified>
</cp:coreProperties>
</file>