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559409DF" w:rsidR="00285A80" w:rsidRDefault="006A4BBC" w:rsidP="170EF403">
      <w:pPr>
        <w:jc w:val="center"/>
        <w:rPr>
          <w:b/>
          <w:bCs/>
        </w:rPr>
      </w:pPr>
      <w:r>
        <w:rPr>
          <w:b/>
          <w:bCs/>
        </w:rPr>
        <w:t>February 21st</w:t>
      </w:r>
      <w:r w:rsidR="003118C4">
        <w:rPr>
          <w:b/>
          <w:bCs/>
        </w:rPr>
        <w:t>, 202</w:t>
      </w:r>
      <w:r w:rsidR="005B2A8C">
        <w:rPr>
          <w:b/>
          <w:bCs/>
        </w:rPr>
        <w:t>4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6F55CC2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</w:t>
      </w:r>
      <w:r w:rsidR="006A4BBC">
        <w:t>January Minutes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48FEBB05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6F598B33" w14:textId="04920FA5" w:rsidR="005B2A8C" w:rsidRDefault="006A4BBC" w:rsidP="0042408F">
      <w:pPr>
        <w:pStyle w:val="ListParagraph"/>
        <w:numPr>
          <w:ilvl w:val="0"/>
          <w:numId w:val="16"/>
        </w:numPr>
      </w:pPr>
      <w:r>
        <w:t>Archway Program - Carl Vinson Institute of Government Branding Project – Kaitlin Messich</w:t>
      </w:r>
    </w:p>
    <w:p w14:paraId="4B1D7A74" w14:textId="439E2EC4" w:rsidR="0012714B" w:rsidRDefault="0042408F" w:rsidP="0012714B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2674F02B" w14:textId="6CCAB56D" w:rsidR="005B2A8C" w:rsidRDefault="005B2A8C" w:rsidP="0012714B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8BD8" w14:textId="77777777" w:rsidR="0056070D" w:rsidRDefault="0056070D" w:rsidP="00A16395">
      <w:r>
        <w:separator/>
      </w:r>
    </w:p>
  </w:endnote>
  <w:endnote w:type="continuationSeparator" w:id="0">
    <w:p w14:paraId="4BBBF18A" w14:textId="77777777" w:rsidR="0056070D" w:rsidRDefault="0056070D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E0B" w14:textId="77777777" w:rsidR="0056070D" w:rsidRDefault="0056070D" w:rsidP="00A16395">
      <w:r>
        <w:separator/>
      </w:r>
    </w:p>
  </w:footnote>
  <w:footnote w:type="continuationSeparator" w:id="0">
    <w:p w14:paraId="0116F843" w14:textId="77777777" w:rsidR="0056070D" w:rsidRDefault="0056070D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85A80"/>
    <w:rsid w:val="002F4780"/>
    <w:rsid w:val="00301430"/>
    <w:rsid w:val="00310214"/>
    <w:rsid w:val="003118C4"/>
    <w:rsid w:val="00367E1F"/>
    <w:rsid w:val="003E1EAF"/>
    <w:rsid w:val="003F6FAA"/>
    <w:rsid w:val="00411B9D"/>
    <w:rsid w:val="0042408F"/>
    <w:rsid w:val="00475A80"/>
    <w:rsid w:val="004D34FA"/>
    <w:rsid w:val="004F19C6"/>
    <w:rsid w:val="00501545"/>
    <w:rsid w:val="0053597B"/>
    <w:rsid w:val="005510E8"/>
    <w:rsid w:val="0056070D"/>
    <w:rsid w:val="00565A51"/>
    <w:rsid w:val="0058063C"/>
    <w:rsid w:val="005B18C5"/>
    <w:rsid w:val="005B2A8C"/>
    <w:rsid w:val="00602D4F"/>
    <w:rsid w:val="00605C92"/>
    <w:rsid w:val="006216CB"/>
    <w:rsid w:val="00635134"/>
    <w:rsid w:val="00677C63"/>
    <w:rsid w:val="006840A6"/>
    <w:rsid w:val="00684BC8"/>
    <w:rsid w:val="006A4BBC"/>
    <w:rsid w:val="006B2156"/>
    <w:rsid w:val="006C6C90"/>
    <w:rsid w:val="006E5875"/>
    <w:rsid w:val="007418FF"/>
    <w:rsid w:val="007700EA"/>
    <w:rsid w:val="007B2BFB"/>
    <w:rsid w:val="007E68C8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AF19F8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53FC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2022-11-10T14:07:00Z</cp:lastPrinted>
  <dcterms:created xsi:type="dcterms:W3CDTF">2024-02-12T13:16:00Z</dcterms:created>
  <dcterms:modified xsi:type="dcterms:W3CDTF">2024-02-16T18:21:00Z</dcterms:modified>
</cp:coreProperties>
</file>