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2DD6A8BC" w:rsidR="00285A80" w:rsidRDefault="00AC0A1A" w:rsidP="170EF403">
      <w:pPr>
        <w:jc w:val="center"/>
        <w:rPr>
          <w:b/>
          <w:bCs/>
        </w:rPr>
      </w:pPr>
      <w:r>
        <w:rPr>
          <w:b/>
          <w:bCs/>
        </w:rPr>
        <w:t>September 20th</w:t>
      </w:r>
      <w:r w:rsidR="003118C4">
        <w:rPr>
          <w:b/>
          <w:bCs/>
        </w:rPr>
        <w:t>, 2023</w:t>
      </w:r>
    </w:p>
    <w:p w14:paraId="374B7C91" w14:textId="0A1D3811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1DFCAAB0" w14:textId="4330384A" w:rsidR="000B4BF1" w:rsidRDefault="000B4BF1" w:rsidP="170EF403">
      <w:pPr>
        <w:jc w:val="center"/>
        <w:rPr>
          <w:b/>
          <w:bCs/>
        </w:rPr>
      </w:pPr>
      <w:r>
        <w:rPr>
          <w:b/>
          <w:bCs/>
        </w:rPr>
        <w:t>Noon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2F568FE3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minutes from </w:t>
      </w:r>
      <w:r w:rsidR="00AC0A1A">
        <w:t>August</w:t>
      </w:r>
      <w:r w:rsidR="00113AFA">
        <w:t xml:space="preserve"> </w:t>
      </w:r>
      <w:r>
        <w:t>Meeting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26DDFCD9" w14:textId="04C02F13" w:rsidR="005A7B51" w:rsidRDefault="0042408F" w:rsidP="005A7B51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5BDA9B25" w14:textId="01C336E7" w:rsidR="005A7B51" w:rsidRDefault="00AC0A1A" w:rsidP="005A7B51">
      <w:pPr>
        <w:pStyle w:val="ListParagraph"/>
        <w:numPr>
          <w:ilvl w:val="0"/>
          <w:numId w:val="16"/>
        </w:numPr>
      </w:pPr>
      <w:r>
        <w:t>Georgia Cities Foundation Resolutions of Support – The Art Center and Brittany Lewis/Michelle Seawright</w:t>
      </w:r>
    </w:p>
    <w:p w14:paraId="16307756" w14:textId="3D7C4564" w:rsidR="0095396F" w:rsidRDefault="0042408F" w:rsidP="000B4BF1">
      <w:pPr>
        <w:pStyle w:val="ListParagraph"/>
        <w:numPr>
          <w:ilvl w:val="0"/>
          <w:numId w:val="16"/>
        </w:numPr>
      </w:pPr>
      <w:r>
        <w:t xml:space="preserve">Director’s Report: </w:t>
      </w:r>
      <w:r w:rsidR="00AC0A1A">
        <w:t>GEMS Application and Annual Assessment (Staff, One Board Member, City Manager/Mayor</w:t>
      </w:r>
    </w:p>
    <w:p w14:paraId="14F61972" w14:textId="3DF4A5C4" w:rsidR="000B4BF1" w:rsidRDefault="00AC0A1A" w:rsidP="000B4BF1">
      <w:pPr>
        <w:pStyle w:val="ListParagraph"/>
        <w:numPr>
          <w:ilvl w:val="0"/>
          <w:numId w:val="16"/>
        </w:numPr>
      </w:pPr>
      <w:r>
        <w:t xml:space="preserve">Training - </w:t>
      </w:r>
    </w:p>
    <w:p w14:paraId="3ED0AA87" w14:textId="6D6508B1" w:rsidR="00411B9D" w:rsidRDefault="00411B9D" w:rsidP="00411B9D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DFAE" w14:textId="77777777" w:rsidR="00475BF4" w:rsidRDefault="00475BF4" w:rsidP="00A16395">
      <w:r>
        <w:separator/>
      </w:r>
    </w:p>
  </w:endnote>
  <w:endnote w:type="continuationSeparator" w:id="0">
    <w:p w14:paraId="71DF5F2F" w14:textId="77777777" w:rsidR="00475BF4" w:rsidRDefault="00475BF4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4B57" w14:textId="77777777" w:rsidR="00475BF4" w:rsidRDefault="00475BF4" w:rsidP="00A16395">
      <w:r>
        <w:separator/>
      </w:r>
    </w:p>
  </w:footnote>
  <w:footnote w:type="continuationSeparator" w:id="0">
    <w:p w14:paraId="7DF9D34D" w14:textId="77777777" w:rsidR="00475BF4" w:rsidRDefault="00475BF4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97AE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121CB"/>
    <w:rsid w:val="000433FE"/>
    <w:rsid w:val="00066955"/>
    <w:rsid w:val="000713CB"/>
    <w:rsid w:val="00074595"/>
    <w:rsid w:val="00080029"/>
    <w:rsid w:val="000829E8"/>
    <w:rsid w:val="00082B61"/>
    <w:rsid w:val="000A70D8"/>
    <w:rsid w:val="000B4BF1"/>
    <w:rsid w:val="000D5F14"/>
    <w:rsid w:val="000E5A17"/>
    <w:rsid w:val="0010714F"/>
    <w:rsid w:val="00113AFA"/>
    <w:rsid w:val="0012714B"/>
    <w:rsid w:val="001365DB"/>
    <w:rsid w:val="001408D7"/>
    <w:rsid w:val="0014343F"/>
    <w:rsid w:val="00165FD2"/>
    <w:rsid w:val="00173941"/>
    <w:rsid w:val="001B6145"/>
    <w:rsid w:val="0020177E"/>
    <w:rsid w:val="0022014F"/>
    <w:rsid w:val="00221F0D"/>
    <w:rsid w:val="00226D3B"/>
    <w:rsid w:val="002324E4"/>
    <w:rsid w:val="002376EF"/>
    <w:rsid w:val="002436E1"/>
    <w:rsid w:val="002557DF"/>
    <w:rsid w:val="00256381"/>
    <w:rsid w:val="00270B29"/>
    <w:rsid w:val="00285A80"/>
    <w:rsid w:val="002F4780"/>
    <w:rsid w:val="00301430"/>
    <w:rsid w:val="00310214"/>
    <w:rsid w:val="003118C4"/>
    <w:rsid w:val="003149EF"/>
    <w:rsid w:val="00323BC4"/>
    <w:rsid w:val="00345975"/>
    <w:rsid w:val="00355D38"/>
    <w:rsid w:val="00367E1F"/>
    <w:rsid w:val="00370055"/>
    <w:rsid w:val="003E1EAF"/>
    <w:rsid w:val="003F6FAA"/>
    <w:rsid w:val="00411B9D"/>
    <w:rsid w:val="0042408F"/>
    <w:rsid w:val="00475A80"/>
    <w:rsid w:val="00475BF4"/>
    <w:rsid w:val="004D34FA"/>
    <w:rsid w:val="004F19C6"/>
    <w:rsid w:val="00501545"/>
    <w:rsid w:val="0053597B"/>
    <w:rsid w:val="005510E8"/>
    <w:rsid w:val="00565A51"/>
    <w:rsid w:val="0058063C"/>
    <w:rsid w:val="005A7B51"/>
    <w:rsid w:val="005B1812"/>
    <w:rsid w:val="005B18C5"/>
    <w:rsid w:val="00602D4F"/>
    <w:rsid w:val="00605C92"/>
    <w:rsid w:val="006216CB"/>
    <w:rsid w:val="00635134"/>
    <w:rsid w:val="006840A6"/>
    <w:rsid w:val="00684BC8"/>
    <w:rsid w:val="006B2156"/>
    <w:rsid w:val="006C6C90"/>
    <w:rsid w:val="006E5875"/>
    <w:rsid w:val="007230AE"/>
    <w:rsid w:val="007418FF"/>
    <w:rsid w:val="00786716"/>
    <w:rsid w:val="007B2BFB"/>
    <w:rsid w:val="008116CB"/>
    <w:rsid w:val="008324BB"/>
    <w:rsid w:val="00844735"/>
    <w:rsid w:val="00860F91"/>
    <w:rsid w:val="00896958"/>
    <w:rsid w:val="008A7221"/>
    <w:rsid w:val="008C2C4F"/>
    <w:rsid w:val="009416B0"/>
    <w:rsid w:val="0095396F"/>
    <w:rsid w:val="00961C46"/>
    <w:rsid w:val="009812BD"/>
    <w:rsid w:val="009B5692"/>
    <w:rsid w:val="009F1A7A"/>
    <w:rsid w:val="00A117CA"/>
    <w:rsid w:val="00A16395"/>
    <w:rsid w:val="00A3202D"/>
    <w:rsid w:val="00A3752C"/>
    <w:rsid w:val="00A67036"/>
    <w:rsid w:val="00AB042E"/>
    <w:rsid w:val="00AC0A1A"/>
    <w:rsid w:val="00AC5DE0"/>
    <w:rsid w:val="00B17011"/>
    <w:rsid w:val="00B32B00"/>
    <w:rsid w:val="00B707C1"/>
    <w:rsid w:val="00B72FB9"/>
    <w:rsid w:val="00BB4119"/>
    <w:rsid w:val="00BC3F21"/>
    <w:rsid w:val="00BF0603"/>
    <w:rsid w:val="00C03F20"/>
    <w:rsid w:val="00C13E5A"/>
    <w:rsid w:val="00C15C11"/>
    <w:rsid w:val="00C817D3"/>
    <w:rsid w:val="00CC2869"/>
    <w:rsid w:val="00CE53FC"/>
    <w:rsid w:val="00CE7574"/>
    <w:rsid w:val="00CF6C5F"/>
    <w:rsid w:val="00D1199D"/>
    <w:rsid w:val="00D155D0"/>
    <w:rsid w:val="00D32C13"/>
    <w:rsid w:val="00D3741E"/>
    <w:rsid w:val="00DA2B1B"/>
    <w:rsid w:val="00E01437"/>
    <w:rsid w:val="00E45854"/>
    <w:rsid w:val="00E74924"/>
    <w:rsid w:val="00E964B6"/>
    <w:rsid w:val="00ED07B4"/>
    <w:rsid w:val="00ED4ADA"/>
    <w:rsid w:val="00EF59EF"/>
    <w:rsid w:val="00F472EA"/>
    <w:rsid w:val="00F47B18"/>
    <w:rsid w:val="00F66916"/>
    <w:rsid w:val="00F83537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2</cp:revision>
  <cp:lastPrinted>2023-03-09T13:35:00Z</cp:lastPrinted>
  <dcterms:created xsi:type="dcterms:W3CDTF">2023-09-18T11:47:00Z</dcterms:created>
  <dcterms:modified xsi:type="dcterms:W3CDTF">2023-09-18T11:47:00Z</dcterms:modified>
</cp:coreProperties>
</file>